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925"/>
        <w:gridCol w:w="743"/>
        <w:gridCol w:w="1300"/>
      </w:tblGrid>
      <w:tr w:rsidR="00653ABC" w:rsidRPr="00653ABC" w14:paraId="7E7930E3" w14:textId="77777777" w:rsidTr="008E1121">
        <w:tc>
          <w:tcPr>
            <w:tcW w:w="9355" w:type="dxa"/>
            <w:gridSpan w:val="6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1899D" w14:textId="3B12957E" w:rsidR="00653ABC" w:rsidRPr="00653ABC" w:rsidRDefault="00CB1564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СПИСОК </w:t>
            </w:r>
            <w:r w:rsidR="00515883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ВЛЭК</w:t>
            </w:r>
            <w:r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СОГЛАСНО ИНФОРМАЦИИ НА САЙТЕ ФАВТ</w:t>
            </w:r>
          </w:p>
        </w:tc>
      </w:tr>
      <w:tr w:rsidR="00515883" w:rsidRPr="00653ABC" w14:paraId="12790220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03825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ВЛЭК </w:t>
            </w:r>
            <w:proofErr w:type="gramStart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ГА  ФБУ</w:t>
            </w:r>
            <w:proofErr w:type="gramEnd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"Центральная клиническая больница гражданской авиации" (Москва)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6AD2C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125367, г. Москва, Иваньковское шоссе, д. 7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263E9" w14:textId="1D5B352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(495) 490-03-</w:t>
            </w:r>
            <w:proofErr w:type="gramStart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08  8</w:t>
            </w:r>
            <w:proofErr w:type="gramEnd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(495) 490-03-35  8 (495)-490-02-11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97EE38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 – пятница 9.00 – 16.00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ABFA5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03.09.2019 № 767-П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70CF6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</w:t>
            </w:r>
          </w:p>
        </w:tc>
      </w:tr>
      <w:tr w:rsidR="00515883" w:rsidRPr="00653ABC" w14:paraId="35877162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34769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ПАО "Аэрофлот – российские авиалинии" 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7736A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125057, г. Москва, ул. Песчаная, д. 7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77FD5" w14:textId="505CD995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(499) 157-06-24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ED55A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Понедельник-пятница 8.00-16.20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BD906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02.03.2020 № 248-П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1BAC8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</w:t>
            </w:r>
          </w:p>
        </w:tc>
      </w:tr>
      <w:tr w:rsidR="00515883" w:rsidRPr="00653ABC" w14:paraId="5FF16675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597A4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АО "Международный Аэропорт Внуково"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73CA7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119027, г. Москва, ул. Б. Внуковская, д. 25, корп. 1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9770C" w14:textId="4888F1D5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(495) 436-21-52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056632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Понедельник-пятница 8.00-15.00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E6BA0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12.07.2019 № 548-П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39C56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 Медицинское освидетельствование авиационного персонала ГА</w:t>
            </w:r>
          </w:p>
        </w:tc>
      </w:tr>
      <w:tr w:rsidR="00515883" w:rsidRPr="00653ABC" w14:paraId="76FD274A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480D4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АО «Центравиамед»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F1531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101000, г. Москва, Уланский переулок, д. 22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519ED" w14:textId="76F4FF29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(495) 607-58-81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A15E4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Понедельник-пятница 8.00-16.00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6A2D2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29.06.2020 № 626-П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127B5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</w:t>
            </w:r>
          </w:p>
        </w:tc>
      </w:tr>
      <w:tr w:rsidR="00515883" w:rsidRPr="00653ABC" w14:paraId="23D013AC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9283C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ГБУЗ "Домодедовская Центральная городская больница" 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9646E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Моск. обл., г. Домодедово, микрорайон Авиационный, ул. Ильюшина, д. 11, корп. 1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37403" w14:textId="66064FDA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(496) 792-72-07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F8A32B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Понедельник-</w:t>
            </w:r>
            <w:proofErr w:type="gramStart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пятница  8.00</w:t>
            </w:r>
            <w:proofErr w:type="gramEnd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-14.00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88D54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03.10.2018 № 806-П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287C9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</w:t>
            </w:r>
          </w:p>
        </w:tc>
      </w:tr>
      <w:tr w:rsidR="00515883" w:rsidRPr="00653ABC" w14:paraId="17C67E17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F6576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ОАО «ЛИИ им. М.М. Громова»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40748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140182, Московская обл., г. Жуковский, ул. Тупиковая, д. 1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F2813" w14:textId="208AE6A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(495) 556-58-70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B18D5A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Понедельник-пятница 9.00-15.00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880B3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21.02.2018 № 137-П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E260D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</w:t>
            </w:r>
          </w:p>
        </w:tc>
      </w:tr>
      <w:tr w:rsidR="00515883" w:rsidRPr="00653ABC" w14:paraId="1BC9C856" w14:textId="77777777" w:rsidTr="00515883"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00921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ООО "Медико-санитарная часть "Полет"</w:t>
            </w:r>
          </w:p>
        </w:tc>
        <w:tc>
          <w:tcPr>
            <w:tcW w:w="198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B097D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394036, Воронежская область, г. </w:t>
            </w:r>
            <w:proofErr w:type="gramStart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Воронеж,ул.</w:t>
            </w:r>
            <w:proofErr w:type="gramEnd"/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 xml:space="preserve"> Алексеевского, д.15, помещение 301</w:t>
            </w:r>
          </w:p>
        </w:tc>
        <w:tc>
          <w:tcPr>
            <w:tcW w:w="1701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8BE0B" w14:textId="3DF77A1C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8 (473) 260 63 01﻿​ 8 (473) 260 64 22﻿​</w:t>
            </w:r>
          </w:p>
        </w:tc>
        <w:tc>
          <w:tcPr>
            <w:tcW w:w="1925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FE59E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вторник-четверг 8.30 – 14.00</w:t>
            </w:r>
          </w:p>
        </w:tc>
        <w:tc>
          <w:tcPr>
            <w:tcW w:w="743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89C71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Приказ Росавиации от 28.11.2018 № 988-П</w:t>
            </w:r>
          </w:p>
        </w:tc>
        <w:tc>
          <w:tcPr>
            <w:tcW w:w="1300" w:type="dxa"/>
            <w:tcBorders>
              <w:bottom w:val="single" w:sz="6" w:space="0" w:color="BBBBBB"/>
            </w:tcBorders>
            <w:shd w:val="clear" w:color="auto" w:fill="F8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65DCF" w14:textId="77777777" w:rsidR="00515883" w:rsidRPr="00653ABC" w:rsidRDefault="00515883" w:rsidP="00653AB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</w:pPr>
            <w:r w:rsidRPr="00653ABC">
              <w:rPr>
                <w:rFonts w:ascii="Arial" w:eastAsia="Times New Roman" w:hAnsi="Arial" w:cs="Arial"/>
                <w:color w:val="3F555B"/>
                <w:sz w:val="15"/>
                <w:szCs w:val="15"/>
                <w:lang w:eastAsia="ru-RU"/>
              </w:rPr>
              <w:t>Медицинское освидетельствование авиационного персонала ГА </w:t>
            </w:r>
          </w:p>
        </w:tc>
      </w:tr>
    </w:tbl>
    <w:p w14:paraId="5A86B332" w14:textId="77777777" w:rsidR="00A94B5D" w:rsidRDefault="00A94B5D"/>
    <w:sectPr w:rsidR="00A9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BC"/>
    <w:rsid w:val="00003306"/>
    <w:rsid w:val="00003570"/>
    <w:rsid w:val="00013AF3"/>
    <w:rsid w:val="000204B3"/>
    <w:rsid w:val="00020743"/>
    <w:rsid w:val="00021F9E"/>
    <w:rsid w:val="000240B4"/>
    <w:rsid w:val="000274B2"/>
    <w:rsid w:val="00027947"/>
    <w:rsid w:val="00033D9F"/>
    <w:rsid w:val="00037046"/>
    <w:rsid w:val="00045BC4"/>
    <w:rsid w:val="00047EA1"/>
    <w:rsid w:val="00050F3D"/>
    <w:rsid w:val="0005258B"/>
    <w:rsid w:val="00062624"/>
    <w:rsid w:val="000630B2"/>
    <w:rsid w:val="000630EC"/>
    <w:rsid w:val="00064786"/>
    <w:rsid w:val="00066E6A"/>
    <w:rsid w:val="00071760"/>
    <w:rsid w:val="0007229E"/>
    <w:rsid w:val="00074EFB"/>
    <w:rsid w:val="00081B67"/>
    <w:rsid w:val="00081EB8"/>
    <w:rsid w:val="000822DA"/>
    <w:rsid w:val="00085E69"/>
    <w:rsid w:val="00086CFD"/>
    <w:rsid w:val="00087438"/>
    <w:rsid w:val="000951CD"/>
    <w:rsid w:val="00095330"/>
    <w:rsid w:val="00095E9C"/>
    <w:rsid w:val="000967BF"/>
    <w:rsid w:val="000A0360"/>
    <w:rsid w:val="000A36B6"/>
    <w:rsid w:val="000A393D"/>
    <w:rsid w:val="000B2546"/>
    <w:rsid w:val="000B2EF7"/>
    <w:rsid w:val="000B5DCE"/>
    <w:rsid w:val="000C28CE"/>
    <w:rsid w:val="000C3687"/>
    <w:rsid w:val="000C4896"/>
    <w:rsid w:val="000C5687"/>
    <w:rsid w:val="000C768B"/>
    <w:rsid w:val="000D71B5"/>
    <w:rsid w:val="000E1A2C"/>
    <w:rsid w:val="000E44D8"/>
    <w:rsid w:val="000E6E6E"/>
    <w:rsid w:val="000E7992"/>
    <w:rsid w:val="000F097A"/>
    <w:rsid w:val="000F5891"/>
    <w:rsid w:val="001002C8"/>
    <w:rsid w:val="001023E8"/>
    <w:rsid w:val="00103406"/>
    <w:rsid w:val="00104D66"/>
    <w:rsid w:val="001062E2"/>
    <w:rsid w:val="00107D7C"/>
    <w:rsid w:val="00111034"/>
    <w:rsid w:val="001116A7"/>
    <w:rsid w:val="00115F4C"/>
    <w:rsid w:val="00116C3E"/>
    <w:rsid w:val="001263D4"/>
    <w:rsid w:val="00126B10"/>
    <w:rsid w:val="00130BFC"/>
    <w:rsid w:val="00135041"/>
    <w:rsid w:val="001402A6"/>
    <w:rsid w:val="00143242"/>
    <w:rsid w:val="00145E43"/>
    <w:rsid w:val="00146D76"/>
    <w:rsid w:val="00151760"/>
    <w:rsid w:val="00151EC8"/>
    <w:rsid w:val="0015253A"/>
    <w:rsid w:val="00154F7C"/>
    <w:rsid w:val="001556C0"/>
    <w:rsid w:val="00156624"/>
    <w:rsid w:val="00162CCF"/>
    <w:rsid w:val="00165F15"/>
    <w:rsid w:val="001667A9"/>
    <w:rsid w:val="00176854"/>
    <w:rsid w:val="0017714F"/>
    <w:rsid w:val="00183993"/>
    <w:rsid w:val="00185884"/>
    <w:rsid w:val="00185FF2"/>
    <w:rsid w:val="001A6DE8"/>
    <w:rsid w:val="001A7AA4"/>
    <w:rsid w:val="001C0021"/>
    <w:rsid w:val="001C09A8"/>
    <w:rsid w:val="001C6DDD"/>
    <w:rsid w:val="001D450C"/>
    <w:rsid w:val="001D4C8F"/>
    <w:rsid w:val="001D4FA7"/>
    <w:rsid w:val="001D7DA9"/>
    <w:rsid w:val="001E3403"/>
    <w:rsid w:val="001E4AE2"/>
    <w:rsid w:val="001F3A1C"/>
    <w:rsid w:val="001F44D3"/>
    <w:rsid w:val="001F54E4"/>
    <w:rsid w:val="002006D7"/>
    <w:rsid w:val="0020104C"/>
    <w:rsid w:val="00201245"/>
    <w:rsid w:val="002016C3"/>
    <w:rsid w:val="0020661E"/>
    <w:rsid w:val="002073A1"/>
    <w:rsid w:val="00216874"/>
    <w:rsid w:val="002213A3"/>
    <w:rsid w:val="00225618"/>
    <w:rsid w:val="00225680"/>
    <w:rsid w:val="00226A90"/>
    <w:rsid w:val="0022725D"/>
    <w:rsid w:val="00227297"/>
    <w:rsid w:val="00231074"/>
    <w:rsid w:val="00232BE7"/>
    <w:rsid w:val="002345A8"/>
    <w:rsid w:val="00235175"/>
    <w:rsid w:val="002367DE"/>
    <w:rsid w:val="00240315"/>
    <w:rsid w:val="002442FA"/>
    <w:rsid w:val="0024520A"/>
    <w:rsid w:val="002509C5"/>
    <w:rsid w:val="002516C3"/>
    <w:rsid w:val="002536FD"/>
    <w:rsid w:val="00254112"/>
    <w:rsid w:val="00254F71"/>
    <w:rsid w:val="002573EE"/>
    <w:rsid w:val="0025746F"/>
    <w:rsid w:val="002636E5"/>
    <w:rsid w:val="00265B0B"/>
    <w:rsid w:val="0027328E"/>
    <w:rsid w:val="0027335D"/>
    <w:rsid w:val="00281C98"/>
    <w:rsid w:val="002822E2"/>
    <w:rsid w:val="00283C30"/>
    <w:rsid w:val="00291812"/>
    <w:rsid w:val="00291816"/>
    <w:rsid w:val="00291F73"/>
    <w:rsid w:val="002939A3"/>
    <w:rsid w:val="00296799"/>
    <w:rsid w:val="002A22E1"/>
    <w:rsid w:val="002A26BC"/>
    <w:rsid w:val="002B194D"/>
    <w:rsid w:val="002C0695"/>
    <w:rsid w:val="002D32B2"/>
    <w:rsid w:val="002E1474"/>
    <w:rsid w:val="002E1619"/>
    <w:rsid w:val="002E465F"/>
    <w:rsid w:val="002E5F67"/>
    <w:rsid w:val="002F0916"/>
    <w:rsid w:val="002F4C46"/>
    <w:rsid w:val="002F6B18"/>
    <w:rsid w:val="00301244"/>
    <w:rsid w:val="003018C8"/>
    <w:rsid w:val="00306DB4"/>
    <w:rsid w:val="00310A81"/>
    <w:rsid w:val="00323B46"/>
    <w:rsid w:val="00330350"/>
    <w:rsid w:val="003356F6"/>
    <w:rsid w:val="003411E5"/>
    <w:rsid w:val="00341508"/>
    <w:rsid w:val="00343299"/>
    <w:rsid w:val="00345E65"/>
    <w:rsid w:val="0035193E"/>
    <w:rsid w:val="003555B6"/>
    <w:rsid w:val="00360361"/>
    <w:rsid w:val="0036766D"/>
    <w:rsid w:val="00370082"/>
    <w:rsid w:val="00370B55"/>
    <w:rsid w:val="003758A2"/>
    <w:rsid w:val="003768D9"/>
    <w:rsid w:val="003774C2"/>
    <w:rsid w:val="003808D7"/>
    <w:rsid w:val="00382BBF"/>
    <w:rsid w:val="003834AC"/>
    <w:rsid w:val="003854BD"/>
    <w:rsid w:val="0038582E"/>
    <w:rsid w:val="0039143E"/>
    <w:rsid w:val="003941D5"/>
    <w:rsid w:val="00396E41"/>
    <w:rsid w:val="003A5F95"/>
    <w:rsid w:val="003A7D04"/>
    <w:rsid w:val="003B0925"/>
    <w:rsid w:val="003B2107"/>
    <w:rsid w:val="003B31D0"/>
    <w:rsid w:val="003B337B"/>
    <w:rsid w:val="003B4F6E"/>
    <w:rsid w:val="003B65B2"/>
    <w:rsid w:val="003C383F"/>
    <w:rsid w:val="003C424A"/>
    <w:rsid w:val="003D076E"/>
    <w:rsid w:val="003D1D46"/>
    <w:rsid w:val="003D21F2"/>
    <w:rsid w:val="003D4E42"/>
    <w:rsid w:val="003D7A41"/>
    <w:rsid w:val="003E03D3"/>
    <w:rsid w:val="003E1080"/>
    <w:rsid w:val="003E6AFD"/>
    <w:rsid w:val="003F5427"/>
    <w:rsid w:val="003F5E38"/>
    <w:rsid w:val="00401EAB"/>
    <w:rsid w:val="00402947"/>
    <w:rsid w:val="0040493E"/>
    <w:rsid w:val="00404B6C"/>
    <w:rsid w:val="00406504"/>
    <w:rsid w:val="00406D27"/>
    <w:rsid w:val="00412094"/>
    <w:rsid w:val="00412586"/>
    <w:rsid w:val="004131CD"/>
    <w:rsid w:val="0041466F"/>
    <w:rsid w:val="0041587B"/>
    <w:rsid w:val="00416387"/>
    <w:rsid w:val="00420768"/>
    <w:rsid w:val="004207D8"/>
    <w:rsid w:val="004219FB"/>
    <w:rsid w:val="00421AF5"/>
    <w:rsid w:val="004241BE"/>
    <w:rsid w:val="00424453"/>
    <w:rsid w:val="0042574F"/>
    <w:rsid w:val="00431FF0"/>
    <w:rsid w:val="004326C5"/>
    <w:rsid w:val="00434E13"/>
    <w:rsid w:val="004379AC"/>
    <w:rsid w:val="0044110B"/>
    <w:rsid w:val="00442358"/>
    <w:rsid w:val="00442FB9"/>
    <w:rsid w:val="0044523B"/>
    <w:rsid w:val="004455FF"/>
    <w:rsid w:val="00450E19"/>
    <w:rsid w:val="004511B8"/>
    <w:rsid w:val="00452620"/>
    <w:rsid w:val="00462404"/>
    <w:rsid w:val="00470A32"/>
    <w:rsid w:val="004733F1"/>
    <w:rsid w:val="00474543"/>
    <w:rsid w:val="004748AA"/>
    <w:rsid w:val="00475EA1"/>
    <w:rsid w:val="00477E91"/>
    <w:rsid w:val="0048358C"/>
    <w:rsid w:val="00487168"/>
    <w:rsid w:val="00487FE4"/>
    <w:rsid w:val="004922D7"/>
    <w:rsid w:val="004A04A5"/>
    <w:rsid w:val="004A6094"/>
    <w:rsid w:val="004B517D"/>
    <w:rsid w:val="004B5420"/>
    <w:rsid w:val="004B7905"/>
    <w:rsid w:val="004C06F9"/>
    <w:rsid w:val="004C213B"/>
    <w:rsid w:val="004C5170"/>
    <w:rsid w:val="004D1792"/>
    <w:rsid w:val="004E1D36"/>
    <w:rsid w:val="00504659"/>
    <w:rsid w:val="0050711E"/>
    <w:rsid w:val="00513572"/>
    <w:rsid w:val="0051553F"/>
    <w:rsid w:val="00515883"/>
    <w:rsid w:val="00517196"/>
    <w:rsid w:val="00520B11"/>
    <w:rsid w:val="005217F8"/>
    <w:rsid w:val="0052182B"/>
    <w:rsid w:val="00522160"/>
    <w:rsid w:val="00523FCF"/>
    <w:rsid w:val="005266AE"/>
    <w:rsid w:val="00531F83"/>
    <w:rsid w:val="005322A4"/>
    <w:rsid w:val="005325E7"/>
    <w:rsid w:val="005369A3"/>
    <w:rsid w:val="0054460A"/>
    <w:rsid w:val="00547ED8"/>
    <w:rsid w:val="00551AEB"/>
    <w:rsid w:val="00555E8A"/>
    <w:rsid w:val="00557CD9"/>
    <w:rsid w:val="00560459"/>
    <w:rsid w:val="0056421C"/>
    <w:rsid w:val="00564234"/>
    <w:rsid w:val="00564392"/>
    <w:rsid w:val="005656C4"/>
    <w:rsid w:val="005661F9"/>
    <w:rsid w:val="00570CF5"/>
    <w:rsid w:val="005711CF"/>
    <w:rsid w:val="005748B5"/>
    <w:rsid w:val="00576937"/>
    <w:rsid w:val="00580C09"/>
    <w:rsid w:val="00583E05"/>
    <w:rsid w:val="00592065"/>
    <w:rsid w:val="00597196"/>
    <w:rsid w:val="00597286"/>
    <w:rsid w:val="005A6973"/>
    <w:rsid w:val="005B00C7"/>
    <w:rsid w:val="005B3514"/>
    <w:rsid w:val="005B5462"/>
    <w:rsid w:val="005B6071"/>
    <w:rsid w:val="005C3FB5"/>
    <w:rsid w:val="005D493E"/>
    <w:rsid w:val="005D64A5"/>
    <w:rsid w:val="005E7950"/>
    <w:rsid w:val="005E7E99"/>
    <w:rsid w:val="005F5517"/>
    <w:rsid w:val="00600412"/>
    <w:rsid w:val="00602844"/>
    <w:rsid w:val="00605921"/>
    <w:rsid w:val="0060710C"/>
    <w:rsid w:val="006122A5"/>
    <w:rsid w:val="0061706B"/>
    <w:rsid w:val="00624C6C"/>
    <w:rsid w:val="0062509A"/>
    <w:rsid w:val="0062663F"/>
    <w:rsid w:val="00633B46"/>
    <w:rsid w:val="00636D07"/>
    <w:rsid w:val="006404B6"/>
    <w:rsid w:val="00646812"/>
    <w:rsid w:val="006534A9"/>
    <w:rsid w:val="00653ABC"/>
    <w:rsid w:val="006558C3"/>
    <w:rsid w:val="00656A5D"/>
    <w:rsid w:val="00656C2C"/>
    <w:rsid w:val="00657374"/>
    <w:rsid w:val="0066001B"/>
    <w:rsid w:val="00665D26"/>
    <w:rsid w:val="00665DC0"/>
    <w:rsid w:val="00666A3C"/>
    <w:rsid w:val="0067016A"/>
    <w:rsid w:val="006732FF"/>
    <w:rsid w:val="00676CFE"/>
    <w:rsid w:val="00680A1D"/>
    <w:rsid w:val="00682072"/>
    <w:rsid w:val="00682C6B"/>
    <w:rsid w:val="00683940"/>
    <w:rsid w:val="0068568D"/>
    <w:rsid w:val="00690361"/>
    <w:rsid w:val="00691CD8"/>
    <w:rsid w:val="00696AE8"/>
    <w:rsid w:val="006A0866"/>
    <w:rsid w:val="006A178C"/>
    <w:rsid w:val="006A21F0"/>
    <w:rsid w:val="006B1DB3"/>
    <w:rsid w:val="006B5EE2"/>
    <w:rsid w:val="006B75EB"/>
    <w:rsid w:val="006C15E2"/>
    <w:rsid w:val="006C187A"/>
    <w:rsid w:val="006C3241"/>
    <w:rsid w:val="006C41EC"/>
    <w:rsid w:val="006C6399"/>
    <w:rsid w:val="006C7407"/>
    <w:rsid w:val="006C75E4"/>
    <w:rsid w:val="006D3F90"/>
    <w:rsid w:val="006D7C6C"/>
    <w:rsid w:val="006E59BE"/>
    <w:rsid w:val="006E6D83"/>
    <w:rsid w:val="006F1279"/>
    <w:rsid w:val="006F77FA"/>
    <w:rsid w:val="00702E55"/>
    <w:rsid w:val="007049C5"/>
    <w:rsid w:val="00714EA5"/>
    <w:rsid w:val="00715EB4"/>
    <w:rsid w:val="007231F3"/>
    <w:rsid w:val="00725CEF"/>
    <w:rsid w:val="00726AE7"/>
    <w:rsid w:val="0073057B"/>
    <w:rsid w:val="00735F75"/>
    <w:rsid w:val="0074092E"/>
    <w:rsid w:val="0074278D"/>
    <w:rsid w:val="00745D4D"/>
    <w:rsid w:val="00746520"/>
    <w:rsid w:val="00746715"/>
    <w:rsid w:val="00747998"/>
    <w:rsid w:val="007511A0"/>
    <w:rsid w:val="00753754"/>
    <w:rsid w:val="00753935"/>
    <w:rsid w:val="007631CC"/>
    <w:rsid w:val="00774BF8"/>
    <w:rsid w:val="007813A1"/>
    <w:rsid w:val="00784B88"/>
    <w:rsid w:val="00786744"/>
    <w:rsid w:val="00787AC4"/>
    <w:rsid w:val="00791EFB"/>
    <w:rsid w:val="00792195"/>
    <w:rsid w:val="007A08BA"/>
    <w:rsid w:val="007A2C14"/>
    <w:rsid w:val="007B422D"/>
    <w:rsid w:val="007B4F51"/>
    <w:rsid w:val="007B5594"/>
    <w:rsid w:val="007B5702"/>
    <w:rsid w:val="007B7A0F"/>
    <w:rsid w:val="007D4CB2"/>
    <w:rsid w:val="007D4FA7"/>
    <w:rsid w:val="007D51C4"/>
    <w:rsid w:val="007D55D7"/>
    <w:rsid w:val="007D66A0"/>
    <w:rsid w:val="007E48FF"/>
    <w:rsid w:val="007E6B01"/>
    <w:rsid w:val="007E7E0D"/>
    <w:rsid w:val="0080387B"/>
    <w:rsid w:val="008057F8"/>
    <w:rsid w:val="008129C6"/>
    <w:rsid w:val="00816E70"/>
    <w:rsid w:val="00817097"/>
    <w:rsid w:val="00823841"/>
    <w:rsid w:val="00823A6F"/>
    <w:rsid w:val="0083020A"/>
    <w:rsid w:val="008333A8"/>
    <w:rsid w:val="00833B72"/>
    <w:rsid w:val="008344A1"/>
    <w:rsid w:val="00840CD4"/>
    <w:rsid w:val="0084604F"/>
    <w:rsid w:val="00846690"/>
    <w:rsid w:val="008531C8"/>
    <w:rsid w:val="00853415"/>
    <w:rsid w:val="008550A9"/>
    <w:rsid w:val="008575B9"/>
    <w:rsid w:val="008728EB"/>
    <w:rsid w:val="00886764"/>
    <w:rsid w:val="00894C80"/>
    <w:rsid w:val="00897D71"/>
    <w:rsid w:val="008A2769"/>
    <w:rsid w:val="008A5191"/>
    <w:rsid w:val="008A5823"/>
    <w:rsid w:val="008A7D1A"/>
    <w:rsid w:val="008B3B7C"/>
    <w:rsid w:val="008B6A91"/>
    <w:rsid w:val="008C068F"/>
    <w:rsid w:val="008D26F4"/>
    <w:rsid w:val="008D4367"/>
    <w:rsid w:val="008D63B5"/>
    <w:rsid w:val="008D6B82"/>
    <w:rsid w:val="008E09D3"/>
    <w:rsid w:val="008E1121"/>
    <w:rsid w:val="008E1452"/>
    <w:rsid w:val="008E16AD"/>
    <w:rsid w:val="009042F4"/>
    <w:rsid w:val="00906F7F"/>
    <w:rsid w:val="00907600"/>
    <w:rsid w:val="0091301D"/>
    <w:rsid w:val="009130FE"/>
    <w:rsid w:val="00917794"/>
    <w:rsid w:val="00920366"/>
    <w:rsid w:val="00922C1B"/>
    <w:rsid w:val="009263F7"/>
    <w:rsid w:val="00931693"/>
    <w:rsid w:val="00932BF9"/>
    <w:rsid w:val="0094135B"/>
    <w:rsid w:val="0094390F"/>
    <w:rsid w:val="00951692"/>
    <w:rsid w:val="009522CA"/>
    <w:rsid w:val="009570D6"/>
    <w:rsid w:val="0097174B"/>
    <w:rsid w:val="00971765"/>
    <w:rsid w:val="00973C82"/>
    <w:rsid w:val="0097407F"/>
    <w:rsid w:val="009765F3"/>
    <w:rsid w:val="009767D4"/>
    <w:rsid w:val="009857A8"/>
    <w:rsid w:val="0098594C"/>
    <w:rsid w:val="009903ED"/>
    <w:rsid w:val="00997655"/>
    <w:rsid w:val="009A2C9D"/>
    <w:rsid w:val="009A3A1C"/>
    <w:rsid w:val="009B0677"/>
    <w:rsid w:val="009C507B"/>
    <w:rsid w:val="009C5A9C"/>
    <w:rsid w:val="009C7B8B"/>
    <w:rsid w:val="009D0350"/>
    <w:rsid w:val="009D19CD"/>
    <w:rsid w:val="009D1D05"/>
    <w:rsid w:val="009D2EB1"/>
    <w:rsid w:val="009D70B0"/>
    <w:rsid w:val="009E09C4"/>
    <w:rsid w:val="009E5A84"/>
    <w:rsid w:val="009E5E44"/>
    <w:rsid w:val="009E6C96"/>
    <w:rsid w:val="009F1F42"/>
    <w:rsid w:val="009F4383"/>
    <w:rsid w:val="00A04671"/>
    <w:rsid w:val="00A04D09"/>
    <w:rsid w:val="00A059E7"/>
    <w:rsid w:val="00A10A9F"/>
    <w:rsid w:val="00A10CB9"/>
    <w:rsid w:val="00A12AB1"/>
    <w:rsid w:val="00A2010E"/>
    <w:rsid w:val="00A22612"/>
    <w:rsid w:val="00A2353A"/>
    <w:rsid w:val="00A251E4"/>
    <w:rsid w:val="00A25EA1"/>
    <w:rsid w:val="00A27152"/>
    <w:rsid w:val="00A35B9F"/>
    <w:rsid w:val="00A4079E"/>
    <w:rsid w:val="00A4331A"/>
    <w:rsid w:val="00A45E86"/>
    <w:rsid w:val="00A46555"/>
    <w:rsid w:val="00A47B1F"/>
    <w:rsid w:val="00A47BD1"/>
    <w:rsid w:val="00A50A82"/>
    <w:rsid w:val="00A5154E"/>
    <w:rsid w:val="00A5488B"/>
    <w:rsid w:val="00A55CDC"/>
    <w:rsid w:val="00A60395"/>
    <w:rsid w:val="00A60AD6"/>
    <w:rsid w:val="00A6286C"/>
    <w:rsid w:val="00A6307D"/>
    <w:rsid w:val="00A63241"/>
    <w:rsid w:val="00A64A95"/>
    <w:rsid w:val="00A66F87"/>
    <w:rsid w:val="00A718D3"/>
    <w:rsid w:val="00A7418D"/>
    <w:rsid w:val="00A8460C"/>
    <w:rsid w:val="00A8746B"/>
    <w:rsid w:val="00A87D41"/>
    <w:rsid w:val="00A94B5D"/>
    <w:rsid w:val="00A978FC"/>
    <w:rsid w:val="00AA5AE0"/>
    <w:rsid w:val="00AA73C2"/>
    <w:rsid w:val="00AA786E"/>
    <w:rsid w:val="00AB4FB8"/>
    <w:rsid w:val="00AC16DB"/>
    <w:rsid w:val="00AC191D"/>
    <w:rsid w:val="00AD14C9"/>
    <w:rsid w:val="00AE0741"/>
    <w:rsid w:val="00AE3C96"/>
    <w:rsid w:val="00AE4B93"/>
    <w:rsid w:val="00AF1398"/>
    <w:rsid w:val="00AF717E"/>
    <w:rsid w:val="00B10AAA"/>
    <w:rsid w:val="00B10E51"/>
    <w:rsid w:val="00B12689"/>
    <w:rsid w:val="00B21EF3"/>
    <w:rsid w:val="00B22FD4"/>
    <w:rsid w:val="00B31607"/>
    <w:rsid w:val="00B34BC6"/>
    <w:rsid w:val="00B37A90"/>
    <w:rsid w:val="00B37BEA"/>
    <w:rsid w:val="00B40AF3"/>
    <w:rsid w:val="00B46A45"/>
    <w:rsid w:val="00B46AFF"/>
    <w:rsid w:val="00B47AC4"/>
    <w:rsid w:val="00B50E32"/>
    <w:rsid w:val="00B63DA9"/>
    <w:rsid w:val="00B7311B"/>
    <w:rsid w:val="00B76E93"/>
    <w:rsid w:val="00B77FD5"/>
    <w:rsid w:val="00B97656"/>
    <w:rsid w:val="00B97868"/>
    <w:rsid w:val="00BA2C55"/>
    <w:rsid w:val="00BB40E9"/>
    <w:rsid w:val="00BC0090"/>
    <w:rsid w:val="00BD1D67"/>
    <w:rsid w:val="00BD26F3"/>
    <w:rsid w:val="00BD5C7F"/>
    <w:rsid w:val="00BE0F2E"/>
    <w:rsid w:val="00BE4425"/>
    <w:rsid w:val="00BF09BF"/>
    <w:rsid w:val="00BF1A6F"/>
    <w:rsid w:val="00BF55C6"/>
    <w:rsid w:val="00BF70B7"/>
    <w:rsid w:val="00C002DB"/>
    <w:rsid w:val="00C02397"/>
    <w:rsid w:val="00C04A4A"/>
    <w:rsid w:val="00C05DEB"/>
    <w:rsid w:val="00C0618A"/>
    <w:rsid w:val="00C066B3"/>
    <w:rsid w:val="00C06BAC"/>
    <w:rsid w:val="00C07122"/>
    <w:rsid w:val="00C13F67"/>
    <w:rsid w:val="00C2083B"/>
    <w:rsid w:val="00C25035"/>
    <w:rsid w:val="00C256A6"/>
    <w:rsid w:val="00C31EEB"/>
    <w:rsid w:val="00C322DE"/>
    <w:rsid w:val="00C342C3"/>
    <w:rsid w:val="00C345B1"/>
    <w:rsid w:val="00C41C3A"/>
    <w:rsid w:val="00C50C32"/>
    <w:rsid w:val="00C61352"/>
    <w:rsid w:val="00C614EA"/>
    <w:rsid w:val="00C62785"/>
    <w:rsid w:val="00C65A5B"/>
    <w:rsid w:val="00C670C3"/>
    <w:rsid w:val="00C72076"/>
    <w:rsid w:val="00C747A1"/>
    <w:rsid w:val="00C7657B"/>
    <w:rsid w:val="00C80A0B"/>
    <w:rsid w:val="00C83B97"/>
    <w:rsid w:val="00C84391"/>
    <w:rsid w:val="00C850F8"/>
    <w:rsid w:val="00C86B57"/>
    <w:rsid w:val="00C9548F"/>
    <w:rsid w:val="00CA1A6E"/>
    <w:rsid w:val="00CA5E6B"/>
    <w:rsid w:val="00CB01D5"/>
    <w:rsid w:val="00CB1564"/>
    <w:rsid w:val="00CB1EBD"/>
    <w:rsid w:val="00CB2153"/>
    <w:rsid w:val="00CC2B4F"/>
    <w:rsid w:val="00CC3DF0"/>
    <w:rsid w:val="00CC6C62"/>
    <w:rsid w:val="00CD0E4D"/>
    <w:rsid w:val="00CD109B"/>
    <w:rsid w:val="00CD4AC2"/>
    <w:rsid w:val="00CD54F7"/>
    <w:rsid w:val="00CD7B67"/>
    <w:rsid w:val="00CE2DA0"/>
    <w:rsid w:val="00CF4A82"/>
    <w:rsid w:val="00CF568F"/>
    <w:rsid w:val="00CF6568"/>
    <w:rsid w:val="00CF6690"/>
    <w:rsid w:val="00CF701E"/>
    <w:rsid w:val="00D004AA"/>
    <w:rsid w:val="00D0066E"/>
    <w:rsid w:val="00D0353D"/>
    <w:rsid w:val="00D051B1"/>
    <w:rsid w:val="00D13A14"/>
    <w:rsid w:val="00D1400B"/>
    <w:rsid w:val="00D14930"/>
    <w:rsid w:val="00D14BA6"/>
    <w:rsid w:val="00D1526A"/>
    <w:rsid w:val="00D17225"/>
    <w:rsid w:val="00D2058A"/>
    <w:rsid w:val="00D2108B"/>
    <w:rsid w:val="00D21371"/>
    <w:rsid w:val="00D237CA"/>
    <w:rsid w:val="00D25A47"/>
    <w:rsid w:val="00D319E9"/>
    <w:rsid w:val="00D4058E"/>
    <w:rsid w:val="00D44B9E"/>
    <w:rsid w:val="00D5172A"/>
    <w:rsid w:val="00D52284"/>
    <w:rsid w:val="00D532B9"/>
    <w:rsid w:val="00D557DE"/>
    <w:rsid w:val="00D71DD7"/>
    <w:rsid w:val="00D8223D"/>
    <w:rsid w:val="00D847D2"/>
    <w:rsid w:val="00D858E1"/>
    <w:rsid w:val="00D86384"/>
    <w:rsid w:val="00D874D7"/>
    <w:rsid w:val="00D90C05"/>
    <w:rsid w:val="00D94497"/>
    <w:rsid w:val="00D9463A"/>
    <w:rsid w:val="00DA224A"/>
    <w:rsid w:val="00DA54C0"/>
    <w:rsid w:val="00DA6133"/>
    <w:rsid w:val="00DA6AB4"/>
    <w:rsid w:val="00DB14FB"/>
    <w:rsid w:val="00DB45CA"/>
    <w:rsid w:val="00DC35D8"/>
    <w:rsid w:val="00DC4108"/>
    <w:rsid w:val="00DC5328"/>
    <w:rsid w:val="00DE145A"/>
    <w:rsid w:val="00DE1BDC"/>
    <w:rsid w:val="00DE7172"/>
    <w:rsid w:val="00DF0E1E"/>
    <w:rsid w:val="00DF1532"/>
    <w:rsid w:val="00DF2879"/>
    <w:rsid w:val="00DF53F7"/>
    <w:rsid w:val="00DF61C9"/>
    <w:rsid w:val="00DF7145"/>
    <w:rsid w:val="00DF7FE7"/>
    <w:rsid w:val="00E009C5"/>
    <w:rsid w:val="00E0505B"/>
    <w:rsid w:val="00E054BD"/>
    <w:rsid w:val="00E05846"/>
    <w:rsid w:val="00E06A79"/>
    <w:rsid w:val="00E1319B"/>
    <w:rsid w:val="00E13F7B"/>
    <w:rsid w:val="00E15486"/>
    <w:rsid w:val="00E16DAC"/>
    <w:rsid w:val="00E250BB"/>
    <w:rsid w:val="00E25B73"/>
    <w:rsid w:val="00E25E45"/>
    <w:rsid w:val="00E33C3C"/>
    <w:rsid w:val="00E41F10"/>
    <w:rsid w:val="00E42995"/>
    <w:rsid w:val="00E42CA1"/>
    <w:rsid w:val="00E43430"/>
    <w:rsid w:val="00E46895"/>
    <w:rsid w:val="00E542C1"/>
    <w:rsid w:val="00E61760"/>
    <w:rsid w:val="00E6784A"/>
    <w:rsid w:val="00E67FD6"/>
    <w:rsid w:val="00E7071F"/>
    <w:rsid w:val="00E709AE"/>
    <w:rsid w:val="00E767B8"/>
    <w:rsid w:val="00E81DF2"/>
    <w:rsid w:val="00E82222"/>
    <w:rsid w:val="00E830AD"/>
    <w:rsid w:val="00E8427A"/>
    <w:rsid w:val="00E850A5"/>
    <w:rsid w:val="00E85CA6"/>
    <w:rsid w:val="00E92D63"/>
    <w:rsid w:val="00E94503"/>
    <w:rsid w:val="00E9498C"/>
    <w:rsid w:val="00E95DB5"/>
    <w:rsid w:val="00EA113A"/>
    <w:rsid w:val="00EA2572"/>
    <w:rsid w:val="00EA3B4C"/>
    <w:rsid w:val="00EA40D5"/>
    <w:rsid w:val="00EA48F7"/>
    <w:rsid w:val="00EB7FB9"/>
    <w:rsid w:val="00EC5A66"/>
    <w:rsid w:val="00ED08BC"/>
    <w:rsid w:val="00ED68A7"/>
    <w:rsid w:val="00EE6DCB"/>
    <w:rsid w:val="00EF03E2"/>
    <w:rsid w:val="00EF20BD"/>
    <w:rsid w:val="00EF4531"/>
    <w:rsid w:val="00EF4A52"/>
    <w:rsid w:val="00EF6C1F"/>
    <w:rsid w:val="00EF72A5"/>
    <w:rsid w:val="00F13530"/>
    <w:rsid w:val="00F1394C"/>
    <w:rsid w:val="00F169C7"/>
    <w:rsid w:val="00F17605"/>
    <w:rsid w:val="00F17CC5"/>
    <w:rsid w:val="00F21CF4"/>
    <w:rsid w:val="00F3296F"/>
    <w:rsid w:val="00F34482"/>
    <w:rsid w:val="00F36415"/>
    <w:rsid w:val="00F4111B"/>
    <w:rsid w:val="00F41283"/>
    <w:rsid w:val="00F5075F"/>
    <w:rsid w:val="00F55556"/>
    <w:rsid w:val="00F60B71"/>
    <w:rsid w:val="00F632F4"/>
    <w:rsid w:val="00F66B3B"/>
    <w:rsid w:val="00F70E64"/>
    <w:rsid w:val="00F7124C"/>
    <w:rsid w:val="00F716B6"/>
    <w:rsid w:val="00F71D2D"/>
    <w:rsid w:val="00F80DD7"/>
    <w:rsid w:val="00F8286C"/>
    <w:rsid w:val="00F862BC"/>
    <w:rsid w:val="00F900A0"/>
    <w:rsid w:val="00F9650B"/>
    <w:rsid w:val="00F97FBE"/>
    <w:rsid w:val="00FA192C"/>
    <w:rsid w:val="00FA7FFA"/>
    <w:rsid w:val="00FB018A"/>
    <w:rsid w:val="00FB1E2A"/>
    <w:rsid w:val="00FB2051"/>
    <w:rsid w:val="00FB4D98"/>
    <w:rsid w:val="00FB4F17"/>
    <w:rsid w:val="00FB5611"/>
    <w:rsid w:val="00FB5C4E"/>
    <w:rsid w:val="00FC23FC"/>
    <w:rsid w:val="00FC4509"/>
    <w:rsid w:val="00FC5699"/>
    <w:rsid w:val="00FC58E5"/>
    <w:rsid w:val="00FC7277"/>
    <w:rsid w:val="00FD0B87"/>
    <w:rsid w:val="00FD43C2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D8B8"/>
  <w15:chartTrackingRefBased/>
  <w15:docId w15:val="{386E8A5B-FCBD-45DE-B4BA-E01C576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2021-02-13T14:01:00Z</dcterms:created>
  <dcterms:modified xsi:type="dcterms:W3CDTF">2021-02-13T14:20:00Z</dcterms:modified>
</cp:coreProperties>
</file>